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5234"/>
        <w:gridCol w:w="1954"/>
      </w:tblGrid>
      <w:tr w:rsidR="004420C1" w:rsidRPr="004420C1" w14:paraId="4211892F" w14:textId="77777777" w:rsidTr="00584552">
        <w:trPr>
          <w:trHeight w:val="499"/>
        </w:trPr>
        <w:tc>
          <w:tcPr>
            <w:tcW w:w="0" w:type="auto"/>
            <w:gridSpan w:val="3"/>
            <w:shd w:val="clear" w:color="9CC2E5" w:fill="9CC2E5"/>
            <w:vAlign w:val="center"/>
          </w:tcPr>
          <w:p w14:paraId="69BAE5DF" w14:textId="126080C3" w:rsidR="004420C1" w:rsidRPr="004420C1" w:rsidRDefault="004420C1" w:rsidP="004420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PLAN DE ESTUDIOS INGENIERIA DE MANTENIMIENTO 2014</w:t>
            </w:r>
          </w:p>
        </w:tc>
      </w:tr>
      <w:tr w:rsidR="004420C1" w:rsidRPr="004420C1" w14:paraId="7EA365D0" w14:textId="77777777" w:rsidTr="004420C1">
        <w:trPr>
          <w:trHeight w:val="499"/>
        </w:trPr>
        <w:tc>
          <w:tcPr>
            <w:tcW w:w="0" w:type="auto"/>
            <w:vMerge w:val="restart"/>
            <w:shd w:val="clear" w:color="9CC2E5" w:fill="9CC2E5"/>
            <w:vAlign w:val="center"/>
            <w:hideMark/>
          </w:tcPr>
          <w:p w14:paraId="20A079A3" w14:textId="22AD374B" w:rsidR="004420C1" w:rsidRPr="004420C1" w:rsidRDefault="004420C1" w:rsidP="004420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Período Académico</w:t>
            </w:r>
            <w:r w:rsidRPr="004420C1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br/>
            </w:r>
          </w:p>
        </w:tc>
        <w:tc>
          <w:tcPr>
            <w:tcW w:w="0" w:type="auto"/>
            <w:vMerge w:val="restart"/>
            <w:shd w:val="clear" w:color="9CC2E5" w:fill="9CC2E5"/>
            <w:vAlign w:val="center"/>
            <w:hideMark/>
          </w:tcPr>
          <w:p w14:paraId="4767353C" w14:textId="77777777" w:rsidR="004420C1" w:rsidRPr="004420C1" w:rsidRDefault="004420C1" w:rsidP="004420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Nombre Actividad Académica</w:t>
            </w:r>
            <w:r w:rsidRPr="004420C1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br/>
              <w:t>(Asignatura)</w:t>
            </w:r>
          </w:p>
        </w:tc>
        <w:tc>
          <w:tcPr>
            <w:tcW w:w="0" w:type="auto"/>
            <w:vMerge w:val="restart"/>
            <w:shd w:val="clear" w:color="9CC2E5" w:fill="9CC2E5"/>
            <w:vAlign w:val="center"/>
            <w:hideMark/>
          </w:tcPr>
          <w:p w14:paraId="5D722286" w14:textId="201893D1" w:rsidR="004420C1" w:rsidRPr="004420C1" w:rsidRDefault="004420C1" w:rsidP="004420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No. Créditos de la Asignatura</w:t>
            </w:r>
          </w:p>
        </w:tc>
      </w:tr>
      <w:tr w:rsidR="004420C1" w:rsidRPr="004420C1" w14:paraId="2AAA44D5" w14:textId="77777777" w:rsidTr="004420C1">
        <w:trPr>
          <w:trHeight w:val="499"/>
        </w:trPr>
        <w:tc>
          <w:tcPr>
            <w:tcW w:w="0" w:type="auto"/>
            <w:vMerge/>
            <w:vAlign w:val="center"/>
            <w:hideMark/>
          </w:tcPr>
          <w:p w14:paraId="5D85D56C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59699F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35ED59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4420C1" w:rsidRPr="004420C1" w14:paraId="2D9A627F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611F60DD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1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0BD3F50D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FUNDAMENTOS DE PROGRAMACIÓN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5D6CA360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5BD32E83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15D42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236C85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ÁLGEBRA SUPERIOR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06DEFE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2</w:t>
            </w:r>
          </w:p>
        </w:tc>
      </w:tr>
      <w:tr w:rsidR="004420C1" w:rsidRPr="004420C1" w14:paraId="376CD2D4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4FAC2BCF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1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1B198456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CALCULO DIFERENCIAL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3CF68C71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0160DFBC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E0E5DB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EF068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QUIMICA GENERAL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98432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0D2539A6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7C73E77D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1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0584AF76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INTRODUCCIÓN A LA INGENIERÍA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4E4BE30F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2</w:t>
            </w:r>
          </w:p>
        </w:tc>
      </w:tr>
      <w:tr w:rsidR="004420C1" w:rsidRPr="004420C1" w14:paraId="6FF0A463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2154D7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C0BD81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PORGRAMACIÓN DE COMPUTADORES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32F24D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06FED0D7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7DDF4A18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2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7A2A7CB7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MECANICA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4AFF7E61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79620AF0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E8851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E07ED0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EXPRESION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6DE746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4</w:t>
            </w:r>
          </w:p>
        </w:tc>
      </w:tr>
      <w:tr w:rsidR="004420C1" w:rsidRPr="004420C1" w14:paraId="275EFD9C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414AA1EF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2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67331454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ALGEBRA LINEAL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2D9FD7CC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2</w:t>
            </w:r>
          </w:p>
        </w:tc>
      </w:tr>
      <w:tr w:rsidR="004420C1" w:rsidRPr="004420C1" w14:paraId="549B06CB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4094A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51787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CALCULO INTEGRAL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746000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1DEB54AB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5A608C76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3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44F9683A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BIOLOGIA GENERAL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2F205F59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22D702C2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1BE3CF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FF652D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ELECTROMAGNETISMO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D9352F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67FFA3DF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2D918367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3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426ABF5D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GEOMETRIA DESCRIPTIVA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143C2E6D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2</w:t>
            </w:r>
          </w:p>
        </w:tc>
      </w:tr>
      <w:tr w:rsidR="004420C1" w:rsidRPr="004420C1" w14:paraId="0E1D6CB0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3E9F97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7D4E2D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PROGRAMACION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2D0AE3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77943CE4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19DF6033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3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297A4A36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CALCULO EN VARIAS VARIABLES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537DD09C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61489654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0DD2F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620C59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IDENTIDAD CULTURAL Y CUIDADANA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80759E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2</w:t>
            </w:r>
          </w:p>
        </w:tc>
      </w:tr>
      <w:tr w:rsidR="004420C1" w:rsidRPr="004420C1" w14:paraId="1B4EEF2A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38BC0B6D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4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210F388E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ONDAS Y PARTICULAS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5FF95EE6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1C537EF1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9DB06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45AEF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CIRCUITOS ELECTRICOS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14FEC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47AD6D54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4A399874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4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1E9A6466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ECUACIONES DIFERENCIALES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240A50C2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6AD1C754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7FEDD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94BD6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PROBABILIDAD Y ESTADISTICA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AF2BA1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066C7BC7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0CD8DB5A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4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7663CCA8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ELECTIVA COMPLEMENTARIA 1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6DAF3560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3CE14D4A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D537C5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C93611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ESTATICA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2BF82D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5F1D03E2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2A5EEFA5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5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171C45AA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TERMODINAMICA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32A9517E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50C36591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2AD6E1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827784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ELECTRONICA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2FCD82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4</w:t>
            </w:r>
          </w:p>
        </w:tc>
      </w:tr>
      <w:tr w:rsidR="004420C1" w:rsidRPr="004420C1" w14:paraId="52488CC9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731C3A33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5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1CF19E28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METODOS NUMERICOS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7C4D2019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65153D27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4DD948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9565F6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INTRODUCCIÓN AL MANTENIMIENTO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758128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4</w:t>
            </w:r>
          </w:p>
        </w:tc>
      </w:tr>
      <w:tr w:rsidR="004420C1" w:rsidRPr="004420C1" w14:paraId="7431F233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7AD7E019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6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46BD249B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RESISTENCIA DE MATERIALES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61321C28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0CA51ED4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2593E6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A7C4AF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MAQUINAS ELECTRICAS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313727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57BB2AC9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359C74AC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6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4E34B32A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SEÑALES Y SISTEMAS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56CA3370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25A1B4EC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6553F6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52D045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MANTENIMIENTO DE CLASE MUNDIAL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0CC0FB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4</w:t>
            </w:r>
          </w:p>
        </w:tc>
      </w:tr>
      <w:tr w:rsidR="004420C1" w:rsidRPr="004420C1" w14:paraId="49934583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47A69056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6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5BFBFB79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ELECTIVA COMPLEMENTARIA 2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6CEB2EB1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3D6B49F4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DE7BDF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42E637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MECANICA APLICADA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869B69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0FA4B153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5800FC84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7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38E43CDA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HIDRAULICA Y NEUMATICA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26FF5C6D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4</w:t>
            </w:r>
          </w:p>
        </w:tc>
      </w:tr>
      <w:tr w:rsidR="004420C1" w:rsidRPr="004420C1" w14:paraId="5DB24674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337799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7FF623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INSTRUMENTACION INDUSTRIAL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12501D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4DA03380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1B45C45B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7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5E8AA655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MANTENIMIENTO HOSPITALARIO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081BEB77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4</w:t>
            </w:r>
          </w:p>
        </w:tc>
      </w:tr>
      <w:tr w:rsidR="004420C1" w:rsidRPr="004420C1" w14:paraId="575183A7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E4A572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ABC81F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ELECTIVA COMPLEMENTARIA 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2958ED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2</w:t>
            </w:r>
          </w:p>
        </w:tc>
      </w:tr>
      <w:tr w:rsidR="004420C1" w:rsidRPr="004420C1" w14:paraId="25C64734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6D3485D1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7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12FE8F33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ELECTIVA PROFESIONAL 1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4AC85D23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69D52657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A64BB0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B288D1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AUTOMATIZACION INDUSTRIAL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37604A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4</w:t>
            </w:r>
          </w:p>
        </w:tc>
      </w:tr>
      <w:tr w:rsidR="004420C1" w:rsidRPr="004420C1" w14:paraId="2D25B713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312CCF58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8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1F1B207D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CONFIABILIDAD EN MANTENIMIENTO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6EBA13C1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4</w:t>
            </w:r>
          </w:p>
        </w:tc>
      </w:tr>
      <w:tr w:rsidR="004420C1" w:rsidRPr="004420C1" w14:paraId="044D754F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D1B29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7C3C5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ELECTIVA DE INGENIERIA 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5E282C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7DD2648B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2A9A051B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8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71C2B97E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ELECTIVA PROFESIONAL 2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56530B10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7E681F6A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682E3F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C2E334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ETICA Y COMPROMISO PROFESIONAL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932432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2</w:t>
            </w:r>
          </w:p>
        </w:tc>
      </w:tr>
      <w:tr w:rsidR="004420C1" w:rsidRPr="004420C1" w14:paraId="6C43AA21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7B8A2508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8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7DBBAA19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FORMULACION Y EVALUACION DE PROYECTOS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23798D93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4</w:t>
            </w:r>
          </w:p>
        </w:tc>
      </w:tr>
      <w:tr w:rsidR="004420C1" w:rsidRPr="004420C1" w14:paraId="19FF9109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E2952B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lastRenderedPageBreak/>
              <w:t>semestre 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818316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GERENCIA DE MANTENIMIENTO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ED58F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4</w:t>
            </w:r>
          </w:p>
        </w:tc>
      </w:tr>
      <w:tr w:rsidR="004420C1" w:rsidRPr="004420C1" w14:paraId="69E6B864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7C6BB6AB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9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4B4BCB5C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ELECTIVA COMPLEMENTARIA 4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35C57166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49F333BD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3CC7F1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CF4CCE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ELECTIVA DE INGENIERIA 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C25605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389CAB37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1214AEA2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9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3E7C2F94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ELECTIVA PROFESIONAL 3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3D3A197B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724D91CA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6125BC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F18573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TRABAJO DE GRADO 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952D6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3</w:t>
            </w:r>
          </w:p>
        </w:tc>
      </w:tr>
      <w:tr w:rsidR="004420C1" w:rsidRPr="004420C1" w14:paraId="27D6851F" w14:textId="77777777" w:rsidTr="004420C1">
        <w:trPr>
          <w:trHeight w:val="20"/>
        </w:trPr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24DEF729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10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18BCA55B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PRACTICA PROFESIONAL</w:t>
            </w:r>
          </w:p>
        </w:tc>
        <w:tc>
          <w:tcPr>
            <w:tcW w:w="0" w:type="auto"/>
            <w:shd w:val="clear" w:color="D9E2F3" w:fill="D9E2F3"/>
            <w:noWrap/>
            <w:vAlign w:val="center"/>
            <w:hideMark/>
          </w:tcPr>
          <w:p w14:paraId="18205626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7</w:t>
            </w:r>
          </w:p>
        </w:tc>
      </w:tr>
      <w:tr w:rsidR="004420C1" w:rsidRPr="004420C1" w14:paraId="09A6DE96" w14:textId="77777777" w:rsidTr="004420C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BDC0D0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semestre 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9AE17F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TRABAJO DE GRADO 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C9C1BD" w14:textId="77777777" w:rsidR="004420C1" w:rsidRPr="004420C1" w:rsidRDefault="004420C1" w:rsidP="004420C1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4420C1">
              <w:rPr>
                <w:rFonts w:ascii="Arial" w:hAnsi="Arial" w:cs="Arial"/>
                <w:sz w:val="22"/>
                <w:szCs w:val="22"/>
                <w:lang w:eastAsia="es-CO"/>
              </w:rPr>
              <w:t>6</w:t>
            </w:r>
          </w:p>
        </w:tc>
      </w:tr>
    </w:tbl>
    <w:p w14:paraId="36B772A6" w14:textId="77777777" w:rsidR="008426F2" w:rsidRDefault="008426F2"/>
    <w:sectPr w:rsidR="008426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C1"/>
    <w:rsid w:val="004420C1"/>
    <w:rsid w:val="005340C3"/>
    <w:rsid w:val="006224FA"/>
    <w:rsid w:val="008426F2"/>
    <w:rsid w:val="00D83884"/>
    <w:rsid w:val="00F1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B927"/>
  <w15:chartTrackingRefBased/>
  <w15:docId w15:val="{DDE59BAD-2B0E-4110-B795-EDA3429F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2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2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2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2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2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2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2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2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2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2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2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2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20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20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20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20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20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20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2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2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2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2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2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20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20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20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2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20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20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Ingeniería  Mantenimiento</dc:creator>
  <cp:keywords/>
  <dc:description/>
  <cp:lastModifiedBy>Ingeniería  Mantenimiento</cp:lastModifiedBy>
  <cp:revision>1</cp:revision>
  <dcterms:created xsi:type="dcterms:W3CDTF">2024-10-01T22:52:00Z</dcterms:created>
  <dcterms:modified xsi:type="dcterms:W3CDTF">2024-10-01T22:54:00Z</dcterms:modified>
</cp:coreProperties>
</file>